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B5" w:rsidRPr="00FD1ED3" w:rsidRDefault="00F47B73" w:rsidP="00FD1ED3">
      <w:pPr>
        <w:jc w:val="center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Упражнение по баскетболу</w:t>
      </w:r>
    </w:p>
    <w:p w:rsidR="00F47B73" w:rsidRDefault="00F47B73" w:rsidP="00FD1ED3">
      <w:pPr>
        <w:jc w:val="center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(ЮНОШИ - ДЕВУШКИ)</w:t>
      </w: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FD1ED3" w:rsidRP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47B73" w:rsidRPr="00FD1ED3" w:rsidRDefault="00F47B73" w:rsidP="00FD1ED3">
      <w:pPr>
        <w:jc w:val="both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Участник находится на середине площадки в центре круга спиной к фишке-ориентиру № 1. По сигналу конкурсант движется спиной вперёд к фишке-ориентиру № 1, выполняет штрафной бросок, затем бежит к фишке-ориентиру № 2, участник берёт мяч и правой рукой ведёт мяч к фишке-ориентиру № 3, левой рукой ведёт мяч к фишке- ориентиру № 4, правой рукой ведёт мяч к фишке- ориентиру № 5, далее выполняет обводку центрального круга правой рукой с правой стороны. После обводки правой рукой ведёт</w:t>
      </w:r>
      <w:r w:rsidR="00010D25" w:rsidRPr="00FD1ED3">
        <w:rPr>
          <w:rFonts w:ascii="Times New Roman" w:hAnsi="Times New Roman" w:cs="Times New Roman"/>
        </w:rPr>
        <w:t xml:space="preserve"> мяч к фишке-ориентиру № 6, левой рукой ведёт мяч к фишке-ориентиру № 7, правой рукой ведёт мяч к фишке-ориентиру № 8, таким образом ведение осуществляется рукой дальней от фишки-ориентира.</w:t>
      </w:r>
      <w:r w:rsidR="00FD1ED3" w:rsidRPr="00FD1ED3">
        <w:rPr>
          <w:rFonts w:ascii="Times New Roman" w:hAnsi="Times New Roman" w:cs="Times New Roman"/>
        </w:rPr>
        <w:t xml:space="preserve"> После прохождения фишки-ориентира № 8 выполняет бросок в корзину после двух шагов из-под щита. Дополнительный один штрафной бросок заявляется до начала комбинации при построении в смене и заносится в протокол соревнований, бросок выполняется сразу после выполнения комбинации.</w:t>
      </w:r>
    </w:p>
    <w:sectPr w:rsidR="00F47B73" w:rsidRPr="00FD1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FAF"/>
    <w:rsid w:val="00010D25"/>
    <w:rsid w:val="00606DB5"/>
    <w:rsid w:val="00EA2FAF"/>
    <w:rsid w:val="00F47B73"/>
    <w:rsid w:val="00FD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CF542-CB7A-4F98-8475-9B3A6FC7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2016-10-13T19:54:00Z</dcterms:created>
  <dcterms:modified xsi:type="dcterms:W3CDTF">2016-10-14T03:56:00Z</dcterms:modified>
</cp:coreProperties>
</file>